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10A08" w14:textId="18C47A9C" w:rsidR="00D54ADC" w:rsidRDefault="00D54ADC">
      <w:pPr>
        <w:rPr>
          <w:lang w:val="en-GB"/>
        </w:rPr>
      </w:pPr>
      <w:r>
        <w:rPr>
          <w:noProof/>
        </w:rPr>
        <w:drawing>
          <wp:inline distT="0" distB="0" distL="0" distR="0" wp14:anchorId="78B7F231" wp14:editId="5984DCB5">
            <wp:extent cx="5731510" cy="10344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06B18" w14:textId="593948F1" w:rsidR="00D54ADC" w:rsidRDefault="00D54ADC">
      <w:pPr>
        <w:rPr>
          <w:lang w:val="en-GB"/>
        </w:rPr>
      </w:pPr>
    </w:p>
    <w:p w14:paraId="454123E2" w14:textId="2A2B6E3F" w:rsidR="00D54ADC" w:rsidRDefault="00D54ADC" w:rsidP="00D54ADC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  <w:r w:rsidRPr="00D54ADC"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  <w:t xml:space="preserve">1.En quoi est-ce que notre expérience de la </w:t>
      </w:r>
      <w:r w:rsidR="009D4792" w:rsidRPr="00D54ADC"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  <w:t>playlist</w:t>
      </w:r>
      <w:r w:rsidRPr="00D54ADC"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  <w:t xml:space="preserve"> permet de tester la thèse du beau de Kant ?</w:t>
      </w:r>
    </w:p>
    <w:p w14:paraId="105B93D5" w14:textId="2442FE4A" w:rsidR="00AF7012" w:rsidRDefault="00AF7012" w:rsidP="00D54ADC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</w:p>
    <w:p w14:paraId="3922214B" w14:textId="6D640DDD" w:rsidR="00AF7012" w:rsidRDefault="00AF7012" w:rsidP="00D54ADC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</w:p>
    <w:p w14:paraId="76541264" w14:textId="7F08B730" w:rsidR="00AF7012" w:rsidRDefault="00AF7012" w:rsidP="00AF7012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  <w:r w:rsidRPr="00D54ADC"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  <w:t xml:space="preserve">2.Quelle peut-être la limite de notre expérience de la </w:t>
      </w:r>
      <w:r w:rsidR="009D4792" w:rsidRPr="00D54ADC"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  <w:t>playlist</w:t>
      </w:r>
      <w:bookmarkStart w:id="0" w:name="_GoBack"/>
      <w:bookmarkEnd w:id="0"/>
      <w:r w:rsidRPr="00D54ADC"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  <w:t xml:space="preserve"> ?</w:t>
      </w:r>
      <w:r w:rsidRPr="00D54ADC">
        <w:rPr>
          <w:rFonts w:ascii="Segoe UI" w:eastAsia="Times New Roman" w:hAnsi="Segoe UI" w:cs="Segoe UI"/>
          <w:noProof/>
          <w:color w:val="333333"/>
          <w:sz w:val="26"/>
          <w:szCs w:val="26"/>
          <w:lang w:eastAsia="fr-FR"/>
        </w:rPr>
        <mc:AlternateContent>
          <mc:Choice Requires="wps">
            <w:drawing>
              <wp:inline distT="0" distB="0" distL="0" distR="0" wp14:anchorId="12528483" wp14:editId="02B24493">
                <wp:extent cx="304800" cy="304800"/>
                <wp:effectExtent l="0" t="0" r="0" b="0"/>
                <wp:docPr id="2" name="Rectangle 2" descr="Immersive R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165A68" id="Rectangle 2" o:spid="_x0000_s1026" alt="Immersive Read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DxV&#10;Z6vDAgAA0A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14:paraId="38A9CF80" w14:textId="3E7FABAD" w:rsidR="00AF7012" w:rsidRDefault="00AF7012" w:rsidP="00AF7012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</w:p>
    <w:p w14:paraId="2E6CCC45" w14:textId="77777777" w:rsidR="00AF7012" w:rsidRDefault="00AF7012" w:rsidP="00AF7012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</w:p>
    <w:p w14:paraId="48D137A3" w14:textId="77777777" w:rsidR="00AF7012" w:rsidRPr="00D54ADC" w:rsidRDefault="00AF7012" w:rsidP="00AF7012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  <w:r w:rsidRPr="00D54ADC"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  <w:t xml:space="preserve">3.En vous aidant des résultats de notre expérience, comment pourrait-on nuancer ou critiquer la thèse de Kant ? </w:t>
      </w:r>
    </w:p>
    <w:p w14:paraId="6BDE3BC2" w14:textId="1EE543C4" w:rsidR="00AF7012" w:rsidRDefault="00AF7012" w:rsidP="00AF7012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</w:p>
    <w:p w14:paraId="5C6581BB" w14:textId="3D2EC05F" w:rsidR="00AF7012" w:rsidRDefault="00AF7012" w:rsidP="00AF7012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</w:p>
    <w:p w14:paraId="4596C365" w14:textId="43D2CD16" w:rsidR="00AF7012" w:rsidRDefault="00AF7012" w:rsidP="00AF7012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</w:p>
    <w:p w14:paraId="0912A534" w14:textId="2B58780F" w:rsidR="00AF7012" w:rsidRDefault="00AF7012" w:rsidP="00AF7012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</w:p>
    <w:p w14:paraId="7C02ABD1" w14:textId="77777777" w:rsidR="00AF7012" w:rsidRPr="00D54ADC" w:rsidRDefault="00AF7012" w:rsidP="00AF7012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FR"/>
        </w:rPr>
      </w:pPr>
    </w:p>
    <w:sectPr w:rsidR="00AF7012" w:rsidRPr="00D54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99"/>
    <w:rsid w:val="00581850"/>
    <w:rsid w:val="0075479A"/>
    <w:rsid w:val="009D4792"/>
    <w:rsid w:val="00AF7012"/>
    <w:rsid w:val="00B70B26"/>
    <w:rsid w:val="00BB31CF"/>
    <w:rsid w:val="00D54ADC"/>
    <w:rsid w:val="00E5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22ED1"/>
  <w15:chartTrackingRefBased/>
  <w15:docId w15:val="{D91E3F8A-FC4F-4810-8A63-FCFC7ED4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C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1850"/>
    <w:rPr>
      <w:color w:val="954F72" w:themeColor="followedHyperlink"/>
      <w:u w:val="single"/>
    </w:rPr>
  </w:style>
  <w:style w:type="character" w:customStyle="1" w:styleId="office-form-notice-long-text">
    <w:name w:val="office-form-notice-long-text"/>
    <w:basedOn w:val="DefaultParagraphFont"/>
    <w:rsid w:val="00D54ADC"/>
  </w:style>
  <w:style w:type="character" w:customStyle="1" w:styleId="ordinal-number">
    <w:name w:val="ordinal-number"/>
    <w:basedOn w:val="DefaultParagraphFont"/>
    <w:rsid w:val="00D54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75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3536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50753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1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92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0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6707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93013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4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9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309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85756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5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75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Severin</dc:creator>
  <cp:keywords/>
  <dc:description/>
  <cp:lastModifiedBy>Anne-Sophie Severin</cp:lastModifiedBy>
  <cp:revision>2</cp:revision>
  <dcterms:created xsi:type="dcterms:W3CDTF">2020-05-13T05:11:00Z</dcterms:created>
  <dcterms:modified xsi:type="dcterms:W3CDTF">2020-05-14T10:22:00Z</dcterms:modified>
</cp:coreProperties>
</file>